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F" w:rsidRPr="000347A7" w:rsidRDefault="006058AF" w:rsidP="006058AF"/>
    <w:p w:rsidR="00BC02B7" w:rsidRPr="000347A7" w:rsidRDefault="00BC02B7" w:rsidP="00BC02B7">
      <w:pPr>
        <w:jc w:val="center"/>
        <w:rPr>
          <w:b/>
          <w:sz w:val="32"/>
          <w:szCs w:val="28"/>
        </w:rPr>
      </w:pPr>
      <w:r w:rsidRPr="000347A7">
        <w:rPr>
          <w:b/>
          <w:sz w:val="32"/>
          <w:szCs w:val="28"/>
        </w:rPr>
        <w:t>“COLEGIO DE AS</w:t>
      </w:r>
      <w:r w:rsidR="003014D6" w:rsidRPr="000347A7">
        <w:rPr>
          <w:b/>
          <w:sz w:val="32"/>
          <w:szCs w:val="28"/>
        </w:rPr>
        <w:t>Í</w:t>
      </w:r>
      <w:r w:rsidRPr="000347A7">
        <w:rPr>
          <w:b/>
          <w:sz w:val="32"/>
          <w:szCs w:val="28"/>
        </w:rPr>
        <w:t>S”</w:t>
      </w:r>
    </w:p>
    <w:p w:rsidR="00BC02B7" w:rsidRDefault="00B3060C" w:rsidP="00BC02B7">
      <w:pPr>
        <w:pStyle w:val="Ttulo1"/>
        <w:jc w:val="center"/>
        <w:rPr>
          <w:sz w:val="24"/>
          <w:szCs w:val="28"/>
          <w:u w:val="none"/>
          <w:lang w:val="es-ES"/>
        </w:rPr>
      </w:pPr>
      <w:r w:rsidRPr="0088395E">
        <w:rPr>
          <w:b/>
          <w:sz w:val="24"/>
          <w:szCs w:val="28"/>
          <w:u w:val="none"/>
          <w:lang w:val="es-ES"/>
        </w:rPr>
        <w:t xml:space="preserve"> </w:t>
      </w:r>
      <w:r w:rsidR="003B351B" w:rsidRPr="0088395E">
        <w:rPr>
          <w:sz w:val="24"/>
          <w:szCs w:val="28"/>
          <w:u w:val="none"/>
          <w:lang w:val="es-ES"/>
        </w:rPr>
        <w:t xml:space="preserve">         </w:t>
      </w:r>
      <w:r w:rsidRPr="0088395E">
        <w:rPr>
          <w:sz w:val="24"/>
          <w:szCs w:val="28"/>
          <w:u w:val="none"/>
          <w:lang w:val="es-ES"/>
        </w:rPr>
        <w:t xml:space="preserve"> </w:t>
      </w:r>
      <w:r w:rsidR="003014D6" w:rsidRPr="0088395E">
        <w:rPr>
          <w:sz w:val="24"/>
          <w:szCs w:val="28"/>
          <w:u w:val="none"/>
          <w:lang w:val="es-ES"/>
        </w:rPr>
        <w:t>ESCUELA BÁ</w:t>
      </w:r>
      <w:r w:rsidR="00BC02B7" w:rsidRPr="0088395E">
        <w:rPr>
          <w:sz w:val="24"/>
          <w:szCs w:val="28"/>
          <w:u w:val="none"/>
          <w:lang w:val="es-ES"/>
        </w:rPr>
        <w:t>SICA PARTICULAR  N° 1098</w:t>
      </w:r>
    </w:p>
    <w:p w:rsidR="0088395E" w:rsidRPr="0088395E" w:rsidRDefault="0088395E" w:rsidP="0088395E">
      <w:pPr>
        <w:ind w:left="-425" w:right="-516"/>
      </w:pPr>
      <w:r>
        <w:t>____________________________________________________________________________</w:t>
      </w:r>
    </w:p>
    <w:p w:rsidR="00765864" w:rsidRDefault="00765864" w:rsidP="00765864">
      <w:pPr>
        <w:rPr>
          <w:sz w:val="18"/>
        </w:rPr>
      </w:pPr>
    </w:p>
    <w:p w:rsidR="003B351B" w:rsidRPr="000347A7" w:rsidRDefault="003B351B" w:rsidP="00765864">
      <w:pPr>
        <w:rPr>
          <w:sz w:val="18"/>
        </w:rPr>
      </w:pPr>
    </w:p>
    <w:p w:rsidR="00692886" w:rsidRPr="000347A7" w:rsidRDefault="003014D6" w:rsidP="00692886">
      <w:pPr>
        <w:pStyle w:val="Ttulo2"/>
        <w:rPr>
          <w:sz w:val="28"/>
          <w:szCs w:val="28"/>
          <w:lang w:val="es-ES"/>
        </w:rPr>
      </w:pPr>
      <w:r w:rsidRPr="000347A7">
        <w:rPr>
          <w:sz w:val="28"/>
          <w:szCs w:val="28"/>
          <w:lang w:val="es-ES"/>
        </w:rPr>
        <w:t>LISTA DE Ú</w:t>
      </w:r>
      <w:r w:rsidR="00765864" w:rsidRPr="000347A7">
        <w:rPr>
          <w:sz w:val="28"/>
          <w:szCs w:val="28"/>
          <w:lang w:val="es-ES"/>
        </w:rPr>
        <w:t>TILES</w:t>
      </w:r>
      <w:r w:rsidR="00686B98" w:rsidRPr="000347A7">
        <w:rPr>
          <w:sz w:val="28"/>
          <w:szCs w:val="28"/>
          <w:lang w:val="es-ES"/>
        </w:rPr>
        <w:t xml:space="preserve"> - </w:t>
      </w:r>
      <w:r w:rsidRPr="000347A7">
        <w:rPr>
          <w:sz w:val="28"/>
          <w:szCs w:val="28"/>
          <w:lang w:val="es-ES"/>
        </w:rPr>
        <w:t>KÍ</w:t>
      </w:r>
      <w:r w:rsidR="00416BD3" w:rsidRPr="000347A7">
        <w:rPr>
          <w:sz w:val="28"/>
          <w:szCs w:val="28"/>
          <w:lang w:val="es-ES"/>
        </w:rPr>
        <w:t xml:space="preserve">NDER </w:t>
      </w:r>
      <w:r w:rsidRPr="000347A7">
        <w:rPr>
          <w:sz w:val="28"/>
          <w:szCs w:val="28"/>
          <w:lang w:val="es-ES"/>
        </w:rPr>
        <w:t xml:space="preserve"> </w:t>
      </w:r>
      <w:r w:rsidR="00764ECD" w:rsidRPr="000347A7">
        <w:rPr>
          <w:sz w:val="28"/>
          <w:szCs w:val="28"/>
          <w:lang w:val="es-ES"/>
        </w:rPr>
        <w:t>201</w:t>
      </w:r>
      <w:r w:rsidR="00214FB3" w:rsidRPr="000347A7">
        <w:rPr>
          <w:sz w:val="28"/>
          <w:szCs w:val="28"/>
          <w:lang w:val="es-ES"/>
        </w:rPr>
        <w:t>8</w:t>
      </w:r>
    </w:p>
    <w:tbl>
      <w:tblPr>
        <w:tblW w:w="9882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1"/>
        <w:gridCol w:w="9224"/>
      </w:tblGrid>
      <w:tr w:rsidR="00692886" w:rsidRPr="000347A7" w:rsidTr="000415E4">
        <w:trPr>
          <w:cantSplit/>
          <w:trHeight w:val="342"/>
        </w:trPr>
        <w:tc>
          <w:tcPr>
            <w:tcW w:w="988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692886" w:rsidRDefault="000E26C9" w:rsidP="0095245D">
            <w:pPr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Tex</w:t>
            </w:r>
            <w:r w:rsidR="008357B7">
              <w:rPr>
                <w:color w:val="000000"/>
                <w:sz w:val="22"/>
                <w:szCs w:val="22"/>
              </w:rPr>
              <w:t>to C</w:t>
            </w:r>
            <w:r w:rsidR="00374D0E" w:rsidRPr="000347A7">
              <w:rPr>
                <w:color w:val="000000"/>
                <w:sz w:val="22"/>
                <w:szCs w:val="22"/>
              </w:rPr>
              <w:t xml:space="preserve">omplementario: </w:t>
            </w:r>
            <w:r w:rsidR="00F11506" w:rsidRPr="000347A7">
              <w:rPr>
                <w:color w:val="000000"/>
                <w:sz w:val="22"/>
                <w:szCs w:val="22"/>
              </w:rPr>
              <w:t>“</w:t>
            </w:r>
            <w:r w:rsidR="00F11506" w:rsidRPr="00897928">
              <w:rPr>
                <w:b/>
                <w:color w:val="000000"/>
                <w:sz w:val="22"/>
                <w:szCs w:val="22"/>
              </w:rPr>
              <w:t>Pasos kín</w:t>
            </w:r>
            <w:r w:rsidR="00B3060C" w:rsidRPr="00897928">
              <w:rPr>
                <w:b/>
                <w:color w:val="000000"/>
                <w:sz w:val="22"/>
                <w:szCs w:val="22"/>
              </w:rPr>
              <w:t>d</w:t>
            </w:r>
            <w:r w:rsidR="00F11506" w:rsidRPr="00897928">
              <w:rPr>
                <w:b/>
                <w:color w:val="000000"/>
                <w:sz w:val="22"/>
                <w:szCs w:val="22"/>
              </w:rPr>
              <w:t>er</w:t>
            </w:r>
            <w:r w:rsidR="00F11506" w:rsidRPr="000347A7">
              <w:rPr>
                <w:color w:val="000000"/>
                <w:sz w:val="22"/>
                <w:szCs w:val="22"/>
              </w:rPr>
              <w:t>” – Editorial Santillana  (3 textos: Lenguaje, Matemática y Ciencias)</w:t>
            </w:r>
          </w:p>
          <w:p w:rsidR="00897928" w:rsidRPr="000347A7" w:rsidRDefault="00897928" w:rsidP="009524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*** </w:t>
            </w:r>
            <w:r w:rsidRPr="00897928">
              <w:rPr>
                <w:b/>
                <w:color w:val="000000"/>
                <w:sz w:val="22"/>
                <w:szCs w:val="22"/>
              </w:rPr>
              <w:t>SOLICITAR CUPON DE DESCUENTO EN EL COLEGIO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</w:tr>
      <w:tr w:rsidR="00692886" w:rsidRPr="000347A7" w:rsidTr="000415E4">
        <w:trPr>
          <w:cantSplit/>
          <w:trHeight w:val="342"/>
        </w:trPr>
        <w:tc>
          <w:tcPr>
            <w:tcW w:w="988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692886" w:rsidRPr="000347A7" w:rsidRDefault="00B06DC5" w:rsidP="00991BD9">
            <w:pPr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Texto:</w:t>
            </w:r>
            <w:r w:rsidR="00991BD9" w:rsidRPr="000347A7">
              <w:rPr>
                <w:color w:val="000000"/>
                <w:sz w:val="22"/>
                <w:szCs w:val="22"/>
              </w:rPr>
              <w:t xml:space="preserve"> </w:t>
            </w:r>
            <w:r w:rsidR="00EA7D49" w:rsidRPr="000347A7">
              <w:rPr>
                <w:color w:val="000000"/>
                <w:sz w:val="22"/>
                <w:szCs w:val="22"/>
              </w:rPr>
              <w:t xml:space="preserve">Lenguaje </w:t>
            </w:r>
            <w:r w:rsidR="00991BD9" w:rsidRPr="000347A7">
              <w:rPr>
                <w:color w:val="000000"/>
                <w:sz w:val="22"/>
                <w:szCs w:val="22"/>
              </w:rPr>
              <w:t>Trazos y letras N° 2</w:t>
            </w:r>
            <w:r w:rsidR="000E26C9" w:rsidRPr="000347A7">
              <w:rPr>
                <w:color w:val="000000"/>
                <w:sz w:val="22"/>
                <w:szCs w:val="22"/>
              </w:rPr>
              <w:t xml:space="preserve"> </w:t>
            </w:r>
            <w:r w:rsidR="00991BD9" w:rsidRPr="000347A7">
              <w:rPr>
                <w:color w:val="000000"/>
                <w:sz w:val="22"/>
                <w:szCs w:val="22"/>
              </w:rPr>
              <w:t xml:space="preserve">(kínder) </w:t>
            </w:r>
            <w:r w:rsidR="00BD0489" w:rsidRPr="000347A7">
              <w:rPr>
                <w:color w:val="000000"/>
                <w:sz w:val="22"/>
                <w:szCs w:val="22"/>
              </w:rPr>
              <w:t xml:space="preserve">– Ed. </w:t>
            </w:r>
            <w:proofErr w:type="spellStart"/>
            <w:r w:rsidR="00991BD9" w:rsidRPr="000347A7">
              <w:rPr>
                <w:color w:val="000000"/>
                <w:sz w:val="22"/>
                <w:szCs w:val="22"/>
              </w:rPr>
              <w:t>Caligrafix</w:t>
            </w:r>
            <w:proofErr w:type="spellEnd"/>
          </w:p>
        </w:tc>
      </w:tr>
      <w:tr w:rsidR="00441F75" w:rsidRPr="000347A7" w:rsidTr="00095071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F75" w:rsidRPr="000347A7" w:rsidRDefault="00441F75" w:rsidP="00EE2661">
            <w:pPr>
              <w:jc w:val="center"/>
              <w:rPr>
                <w:b/>
                <w:sz w:val="22"/>
                <w:szCs w:val="22"/>
              </w:rPr>
            </w:pPr>
            <w:r w:rsidRPr="000347A7">
              <w:rPr>
                <w:b/>
                <w:sz w:val="22"/>
                <w:szCs w:val="22"/>
              </w:rPr>
              <w:t>A. Materiales que deben estar en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F75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41F75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STICK FIX </w:t>
            </w:r>
          </w:p>
        </w:tc>
      </w:tr>
      <w:tr w:rsidR="00340884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884" w:rsidRPr="000347A7" w:rsidRDefault="00340884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884" w:rsidRPr="000347A7" w:rsidRDefault="00095071" w:rsidP="00DB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604CF" w:rsidRPr="000347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0884" w:rsidRPr="000347A7" w:rsidRDefault="005604CF" w:rsidP="00095071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PINCEL</w:t>
            </w:r>
            <w:r w:rsidR="00095071">
              <w:rPr>
                <w:sz w:val="22"/>
                <w:szCs w:val="22"/>
                <w:lang w:val="es-ES_tradnl"/>
              </w:rPr>
              <w:t xml:space="preserve"> </w:t>
            </w:r>
            <w:r w:rsidRPr="000347A7">
              <w:rPr>
                <w:sz w:val="22"/>
                <w:szCs w:val="22"/>
                <w:lang w:val="es-ES_tradnl"/>
              </w:rPr>
              <w:t xml:space="preserve">GRUESO </w:t>
            </w:r>
            <w:bookmarkStart w:id="0" w:name="_GoBack"/>
            <w:bookmarkEnd w:id="0"/>
          </w:p>
        </w:tc>
      </w:tr>
      <w:tr w:rsidR="00095071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071" w:rsidRPr="000347A7" w:rsidRDefault="00095071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071" w:rsidRDefault="00095071" w:rsidP="00DB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5071" w:rsidRPr="000347A7" w:rsidRDefault="00095071" w:rsidP="00095071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PINCEL DELGADO</w:t>
            </w:r>
          </w:p>
        </w:tc>
      </w:tr>
      <w:tr w:rsidR="00764ECD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64ECD" w:rsidRPr="000347A7" w:rsidRDefault="00764ECD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ECD" w:rsidRPr="000347A7" w:rsidRDefault="005604CF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64ECD" w:rsidRPr="000347A7" w:rsidRDefault="003E4A04" w:rsidP="005604CF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CINTA</w:t>
            </w:r>
            <w:r w:rsidR="005604CF" w:rsidRPr="000347A7">
              <w:rPr>
                <w:sz w:val="22"/>
                <w:szCs w:val="22"/>
                <w:lang w:val="es-ES_tradnl"/>
              </w:rPr>
              <w:t>S</w:t>
            </w:r>
            <w:r w:rsidRPr="000347A7">
              <w:rPr>
                <w:sz w:val="22"/>
                <w:szCs w:val="22"/>
                <w:lang w:val="es-ES_tradnl"/>
              </w:rPr>
              <w:t xml:space="preserve"> DE EMBALAJE TRANSPARENTE</w:t>
            </w:r>
            <w:r w:rsidR="00702A67" w:rsidRPr="000347A7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340884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884" w:rsidRPr="000347A7" w:rsidRDefault="00340884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884" w:rsidRPr="000347A7" w:rsidRDefault="005604CF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40884" w:rsidRPr="000347A7" w:rsidRDefault="005604CF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CINTAS MASKIN TAPE</w:t>
            </w:r>
          </w:p>
        </w:tc>
      </w:tr>
      <w:tr w:rsidR="000E4FF9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FF9" w:rsidRPr="000347A7" w:rsidRDefault="000E4FF9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FF9" w:rsidRPr="000347A7" w:rsidRDefault="000E4FF9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E4FF9" w:rsidRPr="000347A7" w:rsidRDefault="000E4FF9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PLUMONES DE PIZARRA</w:t>
            </w:r>
            <w:r w:rsidR="00095071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66718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718" w:rsidRPr="000347A7" w:rsidRDefault="00666718" w:rsidP="00EE26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0415E4" w:rsidP="00666718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666718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LÁPICES GRAFITO Nº 2 SIN GOMA</w:t>
            </w:r>
          </w:p>
        </w:tc>
      </w:tr>
      <w:tr w:rsidR="00666718" w:rsidRPr="000347A7" w:rsidTr="00095071">
        <w:trPr>
          <w:trHeight w:val="181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0415E4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SET DE LÁPICES SCRIPTOS 12 UNIDADES (EN LO POSIBLE FABER CASTELL)</w:t>
            </w:r>
          </w:p>
        </w:tc>
      </w:tr>
      <w:tr w:rsidR="00666718" w:rsidRPr="000347A7" w:rsidTr="00095071">
        <w:trPr>
          <w:trHeight w:val="30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CAJA DE LÁPICES DE CERA 12 COLORES </w:t>
            </w:r>
          </w:p>
        </w:tc>
      </w:tr>
      <w:tr w:rsidR="00666718" w:rsidRPr="000347A7" w:rsidTr="00095071">
        <w:trPr>
          <w:trHeight w:val="30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0415E4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0415E4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CAJAS DE PLASTICINA 12 COLORES ( EN LO POSIBLE: JOVI, FABER</w:t>
            </w:r>
            <w:r w:rsidR="000415E4" w:rsidRPr="000347A7">
              <w:rPr>
                <w:sz w:val="22"/>
                <w:szCs w:val="22"/>
                <w:lang w:val="es-ES_tradnl"/>
              </w:rPr>
              <w:t xml:space="preserve"> </w:t>
            </w:r>
            <w:r w:rsidRPr="000347A7">
              <w:rPr>
                <w:sz w:val="22"/>
                <w:szCs w:val="22"/>
                <w:lang w:val="es-ES_tradnl"/>
              </w:rPr>
              <w:t>CASTELL)</w:t>
            </w:r>
          </w:p>
        </w:tc>
      </w:tr>
      <w:tr w:rsidR="00666718" w:rsidRPr="000347A7" w:rsidTr="00095071">
        <w:trPr>
          <w:trHeight w:val="309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n-US"/>
              </w:rPr>
            </w:pPr>
            <w:r w:rsidRPr="000347A7">
              <w:rPr>
                <w:sz w:val="22"/>
                <w:szCs w:val="22"/>
                <w:lang w:val="en-US"/>
              </w:rPr>
              <w:t xml:space="preserve"> SET DE STICKERS CON MOTIVOS INFANTILES</w:t>
            </w:r>
          </w:p>
        </w:tc>
      </w:tr>
      <w:tr w:rsidR="00666718" w:rsidRPr="000347A7" w:rsidTr="00095071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3E4A04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SOBRES DE CARTULINA ESPAÑOLA</w:t>
            </w:r>
          </w:p>
        </w:tc>
      </w:tr>
      <w:tr w:rsidR="00666718" w:rsidRPr="000347A7" w:rsidTr="00095071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24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SOBRES DE PAPEL LUSTRE DE 10X10</w:t>
            </w:r>
          </w:p>
        </w:tc>
      </w:tr>
      <w:tr w:rsidR="00666718" w:rsidRPr="000347A7" w:rsidTr="00095071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E83D04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SOBRE CARTULINA COLOR </w:t>
            </w:r>
          </w:p>
        </w:tc>
      </w:tr>
      <w:tr w:rsidR="00666718" w:rsidRPr="000347A7" w:rsidTr="00095071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CARPETAS DE GOMA EVA ( 1 NORMAL Y OTRA  GLITTER)</w:t>
            </w:r>
          </w:p>
        </w:tc>
      </w:tr>
      <w:tr w:rsidR="00666718" w:rsidRPr="000347A7" w:rsidTr="00095071">
        <w:trPr>
          <w:trHeight w:val="211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DB2A8A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PAQUETE DE PALOS DE HELADO NORMAL</w:t>
            </w:r>
          </w:p>
        </w:tc>
      </w:tr>
      <w:tr w:rsidR="00095071" w:rsidRPr="000347A7" w:rsidTr="00095071">
        <w:trPr>
          <w:trHeight w:val="211"/>
        </w:trPr>
        <w:tc>
          <w:tcPr>
            <w:tcW w:w="0" w:type="auto"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095071" w:rsidRPr="000347A7" w:rsidRDefault="00095071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071" w:rsidRPr="000347A7" w:rsidRDefault="00095071" w:rsidP="00DB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95071" w:rsidRPr="000347A7" w:rsidRDefault="00095071" w:rsidP="00384920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PIZARRA ACRÍLICA INDIVIDUAL (50 X 70 CM APROX.)</w:t>
            </w:r>
          </w:p>
        </w:tc>
      </w:tr>
      <w:tr w:rsidR="00BA65F7" w:rsidRPr="000347A7" w:rsidTr="00095071">
        <w:trPr>
          <w:trHeight w:val="211"/>
        </w:trPr>
        <w:tc>
          <w:tcPr>
            <w:tcW w:w="0" w:type="auto"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BA65F7" w:rsidRPr="000347A7" w:rsidRDefault="00BA65F7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5F7" w:rsidRPr="000347A7" w:rsidRDefault="00BA65F7" w:rsidP="00DB2A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A65F7" w:rsidRPr="000347A7" w:rsidRDefault="00BA65F7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USO PERSONAL DE PAÑUELO DESACHABLE O PAPEL HIGIÉNICO</w:t>
            </w:r>
          </w:p>
        </w:tc>
      </w:tr>
      <w:tr w:rsidR="00666718" w:rsidRPr="000347A7" w:rsidTr="00095071">
        <w:trPr>
          <w:trHeight w:val="1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6718" w:rsidRPr="000347A7" w:rsidRDefault="00666718" w:rsidP="00692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7A7">
              <w:rPr>
                <w:b/>
                <w:bCs/>
                <w:color w:val="000000"/>
                <w:sz w:val="22"/>
                <w:szCs w:val="22"/>
              </w:rPr>
              <w:t xml:space="preserve"> B. Materiales de uso diario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CUADERNOS COLLEGE DE 100 HOJAS DE 5mm. (1 FORR</w:t>
            </w:r>
            <w:r w:rsidR="000E26C9" w:rsidRPr="000347A7">
              <w:rPr>
                <w:sz w:val="22"/>
                <w:szCs w:val="22"/>
                <w:lang w:val="es-ES_tradnl"/>
              </w:rPr>
              <w:t>ADO DE COLOR VERDE, 1 AMARILLO Y</w:t>
            </w:r>
            <w:r w:rsidRPr="000347A7">
              <w:rPr>
                <w:sz w:val="22"/>
                <w:szCs w:val="22"/>
                <w:lang w:val="es-ES_tradnl"/>
              </w:rPr>
              <w:t xml:space="preserve"> 1 ROJO)</w:t>
            </w:r>
          </w:p>
        </w:tc>
      </w:tr>
      <w:tr w:rsidR="00666718" w:rsidRPr="000347A7" w:rsidTr="0009507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AGENDA DEL COLEGIO PARA COMUNICACIONES</w:t>
            </w:r>
            <w:r w:rsidR="00DA7969">
              <w:rPr>
                <w:sz w:val="22"/>
                <w:szCs w:val="22"/>
                <w:lang w:val="es-ES_tradnl"/>
              </w:rPr>
              <w:t xml:space="preserve"> (OBLIGATORIO)</w:t>
            </w:r>
          </w:p>
        </w:tc>
      </w:tr>
      <w:tr w:rsidR="00666718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E83D04">
            <w:pPr>
              <w:rPr>
                <w:color w:val="000000"/>
                <w:sz w:val="22"/>
                <w:szCs w:val="22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ESTUCHE CON: 12 LÁPICES DE COLORES, 2 LÁPICES GRAFITO, 1 GOMA, 1 SACAPUNTAS CON RECOLECTOR Y 1 TIJERA PUNTA ROMA. 1 STIC</w:t>
            </w:r>
            <w:r w:rsidR="000E26C9" w:rsidRPr="000347A7">
              <w:rPr>
                <w:sz w:val="22"/>
                <w:szCs w:val="22"/>
                <w:lang w:val="es-ES_tradnl"/>
              </w:rPr>
              <w:t>K</w:t>
            </w:r>
            <w:r w:rsidRPr="000347A7">
              <w:rPr>
                <w:sz w:val="22"/>
                <w:szCs w:val="22"/>
                <w:lang w:val="es-ES_tradnl"/>
              </w:rPr>
              <w:t xml:space="preserve"> FIX.</w:t>
            </w:r>
          </w:p>
        </w:tc>
      </w:tr>
      <w:tr w:rsidR="00666718" w:rsidRPr="000347A7" w:rsidTr="0009507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3E4A04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E83D04">
            <w:pPr>
              <w:rPr>
                <w:color w:val="000000"/>
                <w:sz w:val="22"/>
                <w:szCs w:val="22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CARPETAS PLASTIFICADAS TAMAÑO OFICIO (1 AZUL,1 AMARILLA,1 ROJA,1 ROSADA)  </w:t>
            </w:r>
          </w:p>
        </w:tc>
      </w:tr>
      <w:tr w:rsidR="00666718" w:rsidRPr="000347A7" w:rsidTr="00095071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0E26C9" w:rsidP="00692886">
            <w:pPr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 xml:space="preserve"> TOALLA DE GÉ</w:t>
            </w:r>
            <w:r w:rsidR="00666718" w:rsidRPr="000347A7">
              <w:rPr>
                <w:color w:val="000000"/>
                <w:sz w:val="22"/>
                <w:szCs w:val="22"/>
              </w:rPr>
              <w:t>NERO</w:t>
            </w:r>
            <w:r w:rsidRPr="000347A7">
              <w:rPr>
                <w:color w:val="000000"/>
                <w:sz w:val="22"/>
                <w:szCs w:val="22"/>
              </w:rPr>
              <w:t xml:space="preserve"> CON ELÁSTICO PARA COLGAR DEL CUELLO</w:t>
            </w:r>
          </w:p>
        </w:tc>
      </w:tr>
      <w:tr w:rsidR="00666718" w:rsidRPr="000347A7" w:rsidTr="00095071">
        <w:trPr>
          <w:trHeight w:val="299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0415E4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0415E4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 xml:space="preserve"> VASO </w:t>
            </w:r>
            <w:r w:rsidR="000415E4" w:rsidRPr="000347A7">
              <w:rPr>
                <w:sz w:val="22"/>
                <w:szCs w:val="22"/>
                <w:lang w:val="es-ES_tradnl"/>
              </w:rPr>
              <w:t>-</w:t>
            </w:r>
            <w:r w:rsidRPr="000347A7">
              <w:rPr>
                <w:sz w:val="22"/>
                <w:szCs w:val="22"/>
                <w:lang w:val="es-ES_tradnl"/>
              </w:rPr>
              <w:t xml:space="preserve"> </w:t>
            </w:r>
            <w:r w:rsidR="000415E4" w:rsidRPr="000347A7">
              <w:rPr>
                <w:sz w:val="22"/>
                <w:szCs w:val="22"/>
                <w:lang w:val="es-ES_tradnl"/>
              </w:rPr>
              <w:t xml:space="preserve"> </w:t>
            </w:r>
            <w:r w:rsidRPr="000347A7">
              <w:rPr>
                <w:sz w:val="22"/>
                <w:szCs w:val="22"/>
                <w:lang w:val="es-ES_tradnl"/>
              </w:rPr>
              <w:t>CEPILLO DENTAL</w:t>
            </w:r>
          </w:p>
        </w:tc>
      </w:tr>
      <w:tr w:rsidR="00666718" w:rsidRPr="000347A7" w:rsidTr="00095071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E83D04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PASTA DENTAL INDIVIDUAL</w:t>
            </w:r>
          </w:p>
        </w:tc>
      </w:tr>
      <w:tr w:rsidR="00666718" w:rsidRPr="000347A7" w:rsidTr="0009507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DELANTAL ROSADO PARA NIÑAS, COTONA CAFÉ PARA NIÑOS (con nombre)</w:t>
            </w:r>
          </w:p>
        </w:tc>
      </w:tr>
      <w:tr w:rsidR="00666718" w:rsidRPr="000347A7" w:rsidTr="00095071">
        <w:trPr>
          <w:trHeight w:val="342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718" w:rsidRPr="000347A7" w:rsidRDefault="00666718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6718" w:rsidRPr="000347A7" w:rsidRDefault="00666718" w:rsidP="00692886">
            <w:pPr>
              <w:jc w:val="center"/>
              <w:rPr>
                <w:color w:val="000000"/>
                <w:sz w:val="22"/>
                <w:szCs w:val="22"/>
              </w:rPr>
            </w:pPr>
            <w:r w:rsidRPr="000347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66718" w:rsidRPr="000347A7" w:rsidRDefault="00666718" w:rsidP="00384920">
            <w:pPr>
              <w:rPr>
                <w:sz w:val="22"/>
                <w:szCs w:val="22"/>
                <w:lang w:val="es-ES_tradnl"/>
              </w:rPr>
            </w:pPr>
            <w:r w:rsidRPr="000347A7">
              <w:rPr>
                <w:sz w:val="22"/>
                <w:szCs w:val="22"/>
                <w:lang w:val="es-ES_tradnl"/>
              </w:rPr>
              <w:t>BOLSA DE GÉNERO PARA LA COLACIÓN ( con nombre)</w:t>
            </w:r>
          </w:p>
        </w:tc>
      </w:tr>
      <w:tr w:rsidR="00140123" w:rsidRPr="000347A7" w:rsidTr="00095071">
        <w:trPr>
          <w:trHeight w:val="342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140123" w:rsidRPr="000347A7" w:rsidRDefault="00140123" w:rsidP="0069288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140123" w:rsidRPr="000347A7" w:rsidRDefault="00095071" w:rsidP="00692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22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0123" w:rsidRPr="000347A7" w:rsidRDefault="00095071" w:rsidP="00384920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INDIVIDUAL DE GÉNERO (con nombre)</w:t>
            </w:r>
          </w:p>
        </w:tc>
      </w:tr>
    </w:tbl>
    <w:p w:rsidR="00666718" w:rsidRPr="000347A7" w:rsidRDefault="00666718" w:rsidP="00666718">
      <w:pPr>
        <w:pStyle w:val="Ttulo5"/>
        <w:rPr>
          <w:b/>
          <w:sz w:val="28"/>
          <w:szCs w:val="28"/>
        </w:rPr>
      </w:pPr>
    </w:p>
    <w:p w:rsidR="006058AF" w:rsidRPr="000347A7" w:rsidRDefault="00131640" w:rsidP="00666718">
      <w:pPr>
        <w:pStyle w:val="Ttulo5"/>
        <w:rPr>
          <w:b/>
          <w:iCs w:val="0"/>
          <w:sz w:val="28"/>
          <w:szCs w:val="28"/>
        </w:rPr>
      </w:pPr>
      <w:r w:rsidRPr="000347A7">
        <w:rPr>
          <w:b/>
          <w:sz w:val="28"/>
          <w:szCs w:val="28"/>
        </w:rPr>
        <w:t xml:space="preserve">En razón de calidad e higiene </w:t>
      </w:r>
      <w:r w:rsidR="00666718" w:rsidRPr="000347A7">
        <w:rPr>
          <w:b/>
          <w:sz w:val="28"/>
          <w:szCs w:val="28"/>
        </w:rPr>
        <w:t xml:space="preserve">y seguridad para los alumnos (as) </w:t>
      </w:r>
      <w:r w:rsidRPr="000347A7">
        <w:rPr>
          <w:b/>
          <w:sz w:val="28"/>
          <w:szCs w:val="28"/>
        </w:rPr>
        <w:t xml:space="preserve"> se recomienda</w:t>
      </w:r>
      <w:r w:rsidR="00666718" w:rsidRPr="000347A7">
        <w:rPr>
          <w:b/>
          <w:sz w:val="28"/>
          <w:szCs w:val="28"/>
        </w:rPr>
        <w:t xml:space="preserve"> </w:t>
      </w:r>
      <w:r w:rsidR="00B3060C" w:rsidRPr="000347A7">
        <w:rPr>
          <w:b/>
          <w:sz w:val="28"/>
          <w:szCs w:val="28"/>
        </w:rPr>
        <w:t>comprar</w:t>
      </w:r>
      <w:r w:rsidRPr="000347A7">
        <w:rPr>
          <w:b/>
          <w:iCs w:val="0"/>
          <w:sz w:val="28"/>
          <w:szCs w:val="28"/>
        </w:rPr>
        <w:t xml:space="preserve"> marcas que ofrezcan calidad.</w:t>
      </w:r>
    </w:p>
    <w:p w:rsidR="000E26C9" w:rsidRDefault="000E26C9" w:rsidP="00765864">
      <w:pPr>
        <w:jc w:val="center"/>
        <w:rPr>
          <w:b/>
          <w:bCs/>
        </w:rPr>
      </w:pPr>
    </w:p>
    <w:p w:rsidR="00095071" w:rsidRPr="000347A7" w:rsidRDefault="00095071" w:rsidP="00765864">
      <w:pPr>
        <w:jc w:val="center"/>
        <w:rPr>
          <w:b/>
          <w:bCs/>
        </w:rPr>
      </w:pPr>
    </w:p>
    <w:p w:rsidR="007259B4" w:rsidRPr="000347A7" w:rsidRDefault="007259B4" w:rsidP="007259B4">
      <w:pPr>
        <w:jc w:val="center"/>
        <w:rPr>
          <w:b/>
          <w:i/>
          <w:sz w:val="28"/>
          <w:szCs w:val="28"/>
          <w:u w:val="single"/>
        </w:rPr>
      </w:pPr>
      <w:r w:rsidRPr="000347A7">
        <w:rPr>
          <w:b/>
          <w:i/>
          <w:sz w:val="28"/>
          <w:szCs w:val="28"/>
          <w:u w:val="single"/>
        </w:rPr>
        <w:t>I M P O R T A N T E</w:t>
      </w:r>
    </w:p>
    <w:p w:rsidR="000E26C9" w:rsidRPr="000347A7" w:rsidRDefault="000E26C9" w:rsidP="007259B4">
      <w:pPr>
        <w:jc w:val="center"/>
        <w:rPr>
          <w:b/>
          <w:i/>
          <w:sz w:val="28"/>
          <w:szCs w:val="28"/>
          <w:u w:val="single"/>
        </w:rPr>
      </w:pPr>
    </w:p>
    <w:p w:rsidR="007259B4" w:rsidRPr="00095071" w:rsidRDefault="007259B4" w:rsidP="007259B4">
      <w:pPr>
        <w:numPr>
          <w:ilvl w:val="0"/>
          <w:numId w:val="4"/>
        </w:numPr>
        <w:rPr>
          <w:b/>
          <w:bCs/>
        </w:rPr>
      </w:pPr>
      <w:r w:rsidRPr="00095071">
        <w:t xml:space="preserve">Los </w:t>
      </w:r>
      <w:r w:rsidR="000E26C9" w:rsidRPr="00095071">
        <w:rPr>
          <w:b/>
        </w:rPr>
        <w:t>m</w:t>
      </w:r>
      <w:r w:rsidRPr="00095071">
        <w:rPr>
          <w:b/>
        </w:rPr>
        <w:t>ateriales que deben estar en sala</w:t>
      </w:r>
      <w:r w:rsidRPr="00095071">
        <w:t xml:space="preserve"> se</w:t>
      </w:r>
      <w:r w:rsidR="005604CF" w:rsidRPr="00095071">
        <w:t xml:space="preserve"> deben enviar </w:t>
      </w:r>
      <w:r w:rsidR="005604CF" w:rsidRPr="00095071">
        <w:rPr>
          <w:u w:val="single"/>
        </w:rPr>
        <w:t>la primera semana de Marzo.</w:t>
      </w:r>
      <w:r w:rsidR="005604CF" w:rsidRPr="00095071">
        <w:t xml:space="preserve"> </w:t>
      </w:r>
      <w:r w:rsidRPr="00095071">
        <w:t xml:space="preserve"> </w:t>
      </w:r>
    </w:p>
    <w:p w:rsidR="007259B4" w:rsidRPr="00095071" w:rsidRDefault="007259B4" w:rsidP="007259B4">
      <w:pPr>
        <w:numPr>
          <w:ilvl w:val="0"/>
          <w:numId w:val="4"/>
        </w:numPr>
        <w:rPr>
          <w:b/>
          <w:bCs/>
        </w:rPr>
      </w:pPr>
      <w:r w:rsidRPr="00095071">
        <w:rPr>
          <w:b/>
        </w:rPr>
        <w:t>Uniforme Escolar:</w:t>
      </w:r>
      <w:r w:rsidRPr="00095071">
        <w:t xml:space="preserve"> Se recuerda que los alumnos deben venir con zapatos negros y no con zapatillas negras.</w:t>
      </w:r>
    </w:p>
    <w:p w:rsidR="007259B4" w:rsidRPr="00095071" w:rsidRDefault="007259B4" w:rsidP="007259B4">
      <w:pPr>
        <w:numPr>
          <w:ilvl w:val="0"/>
          <w:numId w:val="4"/>
        </w:numPr>
        <w:rPr>
          <w:b/>
          <w:bCs/>
        </w:rPr>
      </w:pPr>
      <w:r w:rsidRPr="00095071">
        <w:t xml:space="preserve">Para Educación Física, las </w:t>
      </w:r>
      <w:r w:rsidR="000E26C9" w:rsidRPr="00095071">
        <w:t>zapatillas deben ser</w:t>
      </w:r>
      <w:r w:rsidRPr="00095071">
        <w:t xml:space="preserve"> de tenis o training </w:t>
      </w:r>
      <w:r w:rsidR="000E26C9" w:rsidRPr="00095071">
        <w:t>de preferencia blancas (caña baja), y</w:t>
      </w:r>
      <w:r w:rsidRPr="00095071">
        <w:t>a que tienen mejor adhesión, estabilidad, amortiguación y tienen el arco formado.  Todo esto para evitar accidentes y daños en los pies y rodillas.</w:t>
      </w:r>
    </w:p>
    <w:p w:rsidR="000E26C9" w:rsidRPr="000347A7" w:rsidRDefault="000E26C9" w:rsidP="000E26C9">
      <w:pPr>
        <w:rPr>
          <w:sz w:val="22"/>
          <w:szCs w:val="28"/>
        </w:rPr>
      </w:pPr>
    </w:p>
    <w:p w:rsidR="000E26C9" w:rsidRPr="000347A7" w:rsidRDefault="000E26C9" w:rsidP="000E26C9">
      <w:pPr>
        <w:rPr>
          <w:b/>
          <w:bCs/>
          <w:sz w:val="22"/>
          <w:szCs w:val="28"/>
        </w:rPr>
      </w:pPr>
    </w:p>
    <w:p w:rsidR="008401E5" w:rsidRPr="000347A7" w:rsidRDefault="008401E5" w:rsidP="008401E5">
      <w:pPr>
        <w:ind w:left="360"/>
        <w:rPr>
          <w:b/>
          <w:bCs/>
          <w:sz w:val="22"/>
          <w:szCs w:val="26"/>
        </w:rPr>
      </w:pPr>
      <w:r w:rsidRPr="000347A7">
        <w:rPr>
          <w:b/>
          <w:bCs/>
          <w:sz w:val="22"/>
          <w:szCs w:val="26"/>
        </w:rPr>
        <w:t xml:space="preserve">**También puede bajar esta Lista de Útiles desde </w:t>
      </w:r>
      <w:hyperlink r:id="rId6" w:history="1">
        <w:r w:rsidRPr="000347A7">
          <w:rPr>
            <w:rStyle w:val="Hipervnculo"/>
            <w:b/>
            <w:bCs/>
            <w:sz w:val="22"/>
            <w:szCs w:val="26"/>
          </w:rPr>
          <w:t>www.colegiodeasis.cl</w:t>
        </w:r>
      </w:hyperlink>
      <w:r w:rsidRPr="000347A7">
        <w:rPr>
          <w:b/>
          <w:bCs/>
          <w:sz w:val="22"/>
          <w:szCs w:val="26"/>
        </w:rPr>
        <w:t xml:space="preserve"> **</w:t>
      </w:r>
    </w:p>
    <w:p w:rsidR="008401E5" w:rsidRPr="000347A7" w:rsidRDefault="008401E5" w:rsidP="008401E5">
      <w:pPr>
        <w:ind w:left="720"/>
        <w:rPr>
          <w:sz w:val="20"/>
          <w:szCs w:val="28"/>
        </w:rPr>
      </w:pPr>
    </w:p>
    <w:p w:rsidR="00D27225" w:rsidRPr="000347A7" w:rsidRDefault="00D27225"/>
    <w:sectPr w:rsidR="00D27225" w:rsidRPr="000347A7" w:rsidSect="00062750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9B7"/>
    <w:multiLevelType w:val="hybridMultilevel"/>
    <w:tmpl w:val="E4E0E5CC"/>
    <w:lvl w:ilvl="0" w:tplc="ABC2B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3B5D"/>
    <w:multiLevelType w:val="hybridMultilevel"/>
    <w:tmpl w:val="6BCE34EE"/>
    <w:lvl w:ilvl="0" w:tplc="4FBA2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A396F"/>
    <w:multiLevelType w:val="hybridMultilevel"/>
    <w:tmpl w:val="179C28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864"/>
    <w:rsid w:val="00001AA7"/>
    <w:rsid w:val="000347A7"/>
    <w:rsid w:val="000415E4"/>
    <w:rsid w:val="000625E1"/>
    <w:rsid w:val="00062750"/>
    <w:rsid w:val="00066985"/>
    <w:rsid w:val="00075544"/>
    <w:rsid w:val="00095071"/>
    <w:rsid w:val="000B466B"/>
    <w:rsid w:val="000E26C9"/>
    <w:rsid w:val="000E4FF9"/>
    <w:rsid w:val="000F2995"/>
    <w:rsid w:val="00131640"/>
    <w:rsid w:val="00140123"/>
    <w:rsid w:val="001648F1"/>
    <w:rsid w:val="001B47D0"/>
    <w:rsid w:val="001D0B68"/>
    <w:rsid w:val="001D2008"/>
    <w:rsid w:val="001F4A11"/>
    <w:rsid w:val="00214FB3"/>
    <w:rsid w:val="002256C0"/>
    <w:rsid w:val="00251B90"/>
    <w:rsid w:val="00257343"/>
    <w:rsid w:val="0026148A"/>
    <w:rsid w:val="00264266"/>
    <w:rsid w:val="00264E98"/>
    <w:rsid w:val="002849AC"/>
    <w:rsid w:val="002F2FF4"/>
    <w:rsid w:val="003014D6"/>
    <w:rsid w:val="003053EC"/>
    <w:rsid w:val="00320062"/>
    <w:rsid w:val="00340884"/>
    <w:rsid w:val="0035637E"/>
    <w:rsid w:val="00370A12"/>
    <w:rsid w:val="00370E74"/>
    <w:rsid w:val="00374D0E"/>
    <w:rsid w:val="00376EFE"/>
    <w:rsid w:val="00384920"/>
    <w:rsid w:val="003B20D2"/>
    <w:rsid w:val="003B351B"/>
    <w:rsid w:val="003C33A4"/>
    <w:rsid w:val="003C466F"/>
    <w:rsid w:val="003D4DD7"/>
    <w:rsid w:val="003E4A04"/>
    <w:rsid w:val="003F5294"/>
    <w:rsid w:val="00416BD3"/>
    <w:rsid w:val="00431F33"/>
    <w:rsid w:val="00441F75"/>
    <w:rsid w:val="004977BB"/>
    <w:rsid w:val="004B304A"/>
    <w:rsid w:val="00501E42"/>
    <w:rsid w:val="00515DFA"/>
    <w:rsid w:val="0051646E"/>
    <w:rsid w:val="00535B6A"/>
    <w:rsid w:val="0055663F"/>
    <w:rsid w:val="00557162"/>
    <w:rsid w:val="005604CF"/>
    <w:rsid w:val="00560714"/>
    <w:rsid w:val="00562A70"/>
    <w:rsid w:val="00572CF0"/>
    <w:rsid w:val="005F22C5"/>
    <w:rsid w:val="006058AF"/>
    <w:rsid w:val="00605CAF"/>
    <w:rsid w:val="00643F4A"/>
    <w:rsid w:val="006452A5"/>
    <w:rsid w:val="00666718"/>
    <w:rsid w:val="00680D13"/>
    <w:rsid w:val="00686B98"/>
    <w:rsid w:val="00692886"/>
    <w:rsid w:val="006A1FDD"/>
    <w:rsid w:val="006A2411"/>
    <w:rsid w:val="006A3131"/>
    <w:rsid w:val="006C0A8E"/>
    <w:rsid w:val="006C7BD1"/>
    <w:rsid w:val="006F3E46"/>
    <w:rsid w:val="00702A67"/>
    <w:rsid w:val="007259B4"/>
    <w:rsid w:val="00764ECD"/>
    <w:rsid w:val="00765864"/>
    <w:rsid w:val="007746BD"/>
    <w:rsid w:val="007747BD"/>
    <w:rsid w:val="00782A9C"/>
    <w:rsid w:val="00792E8D"/>
    <w:rsid w:val="007B4A34"/>
    <w:rsid w:val="00806A3B"/>
    <w:rsid w:val="00814FDA"/>
    <w:rsid w:val="00815C05"/>
    <w:rsid w:val="0082731C"/>
    <w:rsid w:val="008357B7"/>
    <w:rsid w:val="008401E5"/>
    <w:rsid w:val="008626BC"/>
    <w:rsid w:val="00862794"/>
    <w:rsid w:val="0088395E"/>
    <w:rsid w:val="00893987"/>
    <w:rsid w:val="00897928"/>
    <w:rsid w:val="008B6BF7"/>
    <w:rsid w:val="008C6A60"/>
    <w:rsid w:val="008D6FB5"/>
    <w:rsid w:val="00903CCF"/>
    <w:rsid w:val="0095245D"/>
    <w:rsid w:val="00963C12"/>
    <w:rsid w:val="00981F73"/>
    <w:rsid w:val="0098536B"/>
    <w:rsid w:val="00987047"/>
    <w:rsid w:val="00990207"/>
    <w:rsid w:val="00991BD9"/>
    <w:rsid w:val="009B697A"/>
    <w:rsid w:val="009E5EEB"/>
    <w:rsid w:val="00A97C7B"/>
    <w:rsid w:val="00B06DC5"/>
    <w:rsid w:val="00B3060C"/>
    <w:rsid w:val="00B7281F"/>
    <w:rsid w:val="00B95BA2"/>
    <w:rsid w:val="00BA65F7"/>
    <w:rsid w:val="00BB22C5"/>
    <w:rsid w:val="00BC02B7"/>
    <w:rsid w:val="00BD0489"/>
    <w:rsid w:val="00BD7FB2"/>
    <w:rsid w:val="00BE3F22"/>
    <w:rsid w:val="00C03793"/>
    <w:rsid w:val="00C5116F"/>
    <w:rsid w:val="00C666D1"/>
    <w:rsid w:val="00C8029A"/>
    <w:rsid w:val="00D03953"/>
    <w:rsid w:val="00D27225"/>
    <w:rsid w:val="00D4685D"/>
    <w:rsid w:val="00D61CFA"/>
    <w:rsid w:val="00DA7969"/>
    <w:rsid w:val="00DB2A8A"/>
    <w:rsid w:val="00DC4DB3"/>
    <w:rsid w:val="00E12BC8"/>
    <w:rsid w:val="00E55062"/>
    <w:rsid w:val="00E556B6"/>
    <w:rsid w:val="00E806A6"/>
    <w:rsid w:val="00E833AC"/>
    <w:rsid w:val="00E83D04"/>
    <w:rsid w:val="00EA7D49"/>
    <w:rsid w:val="00EC379F"/>
    <w:rsid w:val="00EE2661"/>
    <w:rsid w:val="00EE3A01"/>
    <w:rsid w:val="00EF4CB9"/>
    <w:rsid w:val="00F11506"/>
    <w:rsid w:val="00F52D70"/>
    <w:rsid w:val="00F759D8"/>
    <w:rsid w:val="00FA7148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6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5864"/>
    <w:pPr>
      <w:keepNext/>
      <w:outlineLvl w:val="0"/>
    </w:pPr>
    <w:rPr>
      <w:sz w:val="20"/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rsid w:val="00765864"/>
    <w:pPr>
      <w:keepNext/>
      <w:jc w:val="center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ar"/>
    <w:qFormat/>
    <w:rsid w:val="00765864"/>
    <w:pPr>
      <w:keepNext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765864"/>
    <w:pPr>
      <w:keepNext/>
      <w:jc w:val="center"/>
      <w:outlineLvl w:val="4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65864"/>
    <w:rPr>
      <w:rFonts w:ascii="Times New Roman" w:eastAsia="Times New Roman" w:hAnsi="Times New Roman" w:cs="Times New Roman"/>
      <w:sz w:val="20"/>
      <w:szCs w:val="24"/>
      <w:u w:val="single"/>
      <w:lang w:val="en-US" w:eastAsia="es-ES"/>
    </w:rPr>
  </w:style>
  <w:style w:type="character" w:customStyle="1" w:styleId="Ttulo2Car">
    <w:name w:val="Título 2 Car"/>
    <w:link w:val="Ttulo2"/>
    <w:rsid w:val="00765864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customStyle="1" w:styleId="Ttulo3Car">
    <w:name w:val="Título 3 Car"/>
    <w:link w:val="Ttulo3"/>
    <w:rsid w:val="0076586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link w:val="Ttulo5"/>
    <w:rsid w:val="0076586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unhideWhenUsed/>
    <w:rsid w:val="0089398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893987"/>
    <w:pPr>
      <w:jc w:val="center"/>
    </w:pPr>
    <w:rPr>
      <w:b/>
      <w:sz w:val="22"/>
      <w:szCs w:val="20"/>
    </w:rPr>
  </w:style>
  <w:style w:type="character" w:customStyle="1" w:styleId="TextoindependienteCar">
    <w:name w:val="Texto independiente Car"/>
    <w:link w:val="Textoindependiente"/>
    <w:semiHidden/>
    <w:rsid w:val="00893987"/>
    <w:rPr>
      <w:rFonts w:ascii="Times New Roman" w:eastAsia="Times New Roman" w:hAnsi="Times New Roman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C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4C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deasis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2521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http://www.colegiodeasis.cl/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UNIDAD TECNICA</cp:lastModifiedBy>
  <cp:revision>13</cp:revision>
  <cp:lastPrinted>2015-12-23T13:23:00Z</cp:lastPrinted>
  <dcterms:created xsi:type="dcterms:W3CDTF">2017-11-22T17:02:00Z</dcterms:created>
  <dcterms:modified xsi:type="dcterms:W3CDTF">2017-12-27T15:05:00Z</dcterms:modified>
</cp:coreProperties>
</file>